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附件3：护士服样衣标签</w:t>
      </w:r>
    </w:p>
    <w:p/>
    <w:tbl>
      <w:tblPr>
        <w:tblStyle w:val="7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53" w:type="dxa"/>
          </w:tcPr>
          <w:p>
            <w:pPr>
              <w:spacing w:before="240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公司</w:t>
            </w:r>
            <w:r>
              <w:rPr>
                <w:rFonts w:hint="eastAsia"/>
                <w:sz w:val="36"/>
                <w:szCs w:val="36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53" w:type="dxa"/>
          </w:tcPr>
          <w:p>
            <w:pPr>
              <w:spacing w:before="240"/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</w:rPr>
              <w:t>方案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序号</w:t>
            </w:r>
            <w:r>
              <w:rPr>
                <w:rFonts w:hint="eastAsia"/>
                <w:sz w:val="36"/>
                <w:szCs w:val="36"/>
                <w:lang w:eastAsia="zh-CN"/>
              </w:rPr>
              <w:t>：（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53" w:type="dxa"/>
          </w:tcPr>
          <w:p>
            <w:pPr>
              <w:spacing w:before="24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冬装（  ） 夏装（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253" w:type="dxa"/>
          </w:tcPr>
          <w:p>
            <w:pPr>
              <w:spacing w:before="240"/>
              <w:jc w:val="center"/>
              <w:rPr>
                <w:rFonts w:hint="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（在用</w:t>
            </w:r>
            <w:r>
              <w:rPr>
                <w:rFonts w:hint="eastAsia"/>
                <w:sz w:val="36"/>
                <w:szCs w:val="36"/>
              </w:rPr>
              <w:t>医院名称</w:t>
            </w:r>
            <w:r>
              <w:rPr>
                <w:rFonts w:hint="eastAsia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面料成份、纱织、密度：</w:t>
            </w:r>
          </w:p>
        </w:tc>
      </w:tr>
    </w:tbl>
    <w:p/>
    <w:p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54274D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2090A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5003FA"/>
    <w:rsid w:val="1D815CC0"/>
    <w:rsid w:val="1D995F96"/>
    <w:rsid w:val="1E3B69BB"/>
    <w:rsid w:val="1E5746B4"/>
    <w:rsid w:val="1EB46746"/>
    <w:rsid w:val="1F8A5031"/>
    <w:rsid w:val="208B5A18"/>
    <w:rsid w:val="211A7B56"/>
    <w:rsid w:val="23575897"/>
    <w:rsid w:val="25345E6B"/>
    <w:rsid w:val="26A36A71"/>
    <w:rsid w:val="279C7853"/>
    <w:rsid w:val="288C6CDA"/>
    <w:rsid w:val="28E7700F"/>
    <w:rsid w:val="29CC4F04"/>
    <w:rsid w:val="2A0B3F91"/>
    <w:rsid w:val="2A1D3926"/>
    <w:rsid w:val="2A204E43"/>
    <w:rsid w:val="2B5F2E7B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BB311C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5098436E"/>
    <w:rsid w:val="51C07140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2F34017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48559D"/>
    <w:rsid w:val="709D4D74"/>
    <w:rsid w:val="712B7A4E"/>
    <w:rsid w:val="715A7C9F"/>
    <w:rsid w:val="72AD5AA2"/>
    <w:rsid w:val="72F8363B"/>
    <w:rsid w:val="740D0BDD"/>
    <w:rsid w:val="75890C11"/>
    <w:rsid w:val="75BC2223"/>
    <w:rsid w:val="75FD54DE"/>
    <w:rsid w:val="760F0CD0"/>
    <w:rsid w:val="76124BFD"/>
    <w:rsid w:val="77073962"/>
    <w:rsid w:val="78266344"/>
    <w:rsid w:val="784F4FB1"/>
    <w:rsid w:val="78917E77"/>
    <w:rsid w:val="792408B6"/>
    <w:rsid w:val="7AF8655D"/>
    <w:rsid w:val="7B1F6B2E"/>
    <w:rsid w:val="7B73330C"/>
    <w:rsid w:val="7C0C344E"/>
    <w:rsid w:val="7CD84A5B"/>
    <w:rsid w:val="7D584EB5"/>
    <w:rsid w:val="7D8D2A98"/>
    <w:rsid w:val="7DC9264D"/>
    <w:rsid w:val="7EE94FE0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910</Words>
  <Characters>1029</Characters>
  <Lines>9</Lines>
  <Paragraphs>2</Paragraphs>
  <TotalTime>9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2021-08-19T10:55:00Z</cp:lastPrinted>
  <dcterms:modified xsi:type="dcterms:W3CDTF">2023-06-09T02:08:06Z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2F8EB7CEF7274B6FBFED6D01ACA901CB_13</vt:lpwstr>
  </property>
</Properties>
</file>