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附件2：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广东省中医院202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年公开招聘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高校毕业生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面试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资格审查材料清单</w:t>
      </w:r>
    </w:p>
    <w:tbl>
      <w:tblPr>
        <w:tblStyle w:val="4"/>
        <w:tblpPr w:leftFromText="180" w:rightFromText="180" w:vertAnchor="text" w:horzAnchor="page" w:tblpXSpec="center" w:tblpY="110"/>
        <w:tblOverlap w:val="never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75"/>
        <w:gridCol w:w="1064"/>
        <w:gridCol w:w="1767"/>
        <w:gridCol w:w="1107"/>
        <w:gridCol w:w="39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考生基本信息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以下内容由考生本人手工填写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考生类别：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fldChar w:fldCharType="begin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instrText xml:space="preserve">eq \o\ac(□)</w:instrTex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fldChar w:fldCharType="end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社会人员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□应届毕业生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姓名:           准考证号：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报考岗位:                      手机号码：          微信号: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95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spacing w:val="2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</w:rPr>
              <w:t>提</w:t>
            </w: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  <w:lang w:eastAsia="zh-CN"/>
              </w:rPr>
              <w:t>交</w:t>
            </w: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</w:rPr>
              <w:t>材料情况（按序号排列）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以下内容资格审查时由工作人员填写，考生不需填写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材料序号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复印件名称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已审核原件并提交了复印件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报名登记表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报名系统上下载，正反面打印，考生在登记表上签名确认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个人简历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1寸免冠彩色近照1张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户口簿户主页及本人页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高等教育各层次学历的</w:t>
            </w:r>
            <w:r>
              <w:rPr>
                <w:rFonts w:hint="eastAsia" w:ascii="楷体_GB2312" w:eastAsia="楷体_GB2312"/>
                <w:szCs w:val="21"/>
              </w:rPr>
              <w:t>毕业证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国（境）外学历学位鉴定由教育部留学服务中心出具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高等教育各层次的</w:t>
            </w:r>
            <w:r>
              <w:rPr>
                <w:rFonts w:hint="eastAsia" w:ascii="楷体_GB2312" w:eastAsia="楷体_GB2312"/>
                <w:szCs w:val="21"/>
              </w:rPr>
              <w:t>学位证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学历鉴定（学信网查询）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应届毕业生提供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专业技术资格证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住院医师规范化培训合格证书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要求提供的其它证书</w:t>
            </w: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材料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视岗位需要（查验原件收复印件）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要求工作经历的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必须同时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三类材料：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原单位出具的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从事应聘岗位所需专业的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工作经历证明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社保缴费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证明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、聘用合同或劳动合同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无犯罪记录证明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可在考察阶段提供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36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材料齐全，已全部核对。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945" w:firstLineChars="4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   日</w:t>
            </w:r>
          </w:p>
        </w:tc>
        <w:tc>
          <w:tcPr>
            <w:tcW w:w="2874" w:type="dxa"/>
            <w:gridSpan w:val="2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备注: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复核后考生签名确认：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315" w:firstLineChars="1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  日</w:t>
            </w:r>
          </w:p>
        </w:tc>
      </w:tr>
    </w:tbl>
    <w:p/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kMmZjMDkyOWFmNmExMGZmNDA0MDhjYzFmYzQ5NmQifQ=="/>
  </w:docVars>
  <w:rsids>
    <w:rsidRoot w:val="00172A27"/>
    <w:rsid w:val="00043DCC"/>
    <w:rsid w:val="00172A27"/>
    <w:rsid w:val="001C6B7A"/>
    <w:rsid w:val="00696F9C"/>
    <w:rsid w:val="006D183D"/>
    <w:rsid w:val="007E2537"/>
    <w:rsid w:val="00863E74"/>
    <w:rsid w:val="00DA01E9"/>
    <w:rsid w:val="00E71779"/>
    <w:rsid w:val="014E283C"/>
    <w:rsid w:val="04CF2C2A"/>
    <w:rsid w:val="072114E8"/>
    <w:rsid w:val="07A41B1E"/>
    <w:rsid w:val="08C92256"/>
    <w:rsid w:val="09203107"/>
    <w:rsid w:val="0A8A40B8"/>
    <w:rsid w:val="133023F0"/>
    <w:rsid w:val="15814EED"/>
    <w:rsid w:val="1C2720EA"/>
    <w:rsid w:val="1F03023A"/>
    <w:rsid w:val="1F4B1474"/>
    <w:rsid w:val="2068611E"/>
    <w:rsid w:val="22213035"/>
    <w:rsid w:val="23F35A1C"/>
    <w:rsid w:val="240379BC"/>
    <w:rsid w:val="26DD1918"/>
    <w:rsid w:val="2A816DD2"/>
    <w:rsid w:val="2DE8186E"/>
    <w:rsid w:val="334F1BB4"/>
    <w:rsid w:val="338D32F0"/>
    <w:rsid w:val="36022C46"/>
    <w:rsid w:val="374204F5"/>
    <w:rsid w:val="38D51D21"/>
    <w:rsid w:val="41872CAF"/>
    <w:rsid w:val="42006FB8"/>
    <w:rsid w:val="420D3640"/>
    <w:rsid w:val="448362ED"/>
    <w:rsid w:val="46DA745F"/>
    <w:rsid w:val="482E0613"/>
    <w:rsid w:val="4A5B67FC"/>
    <w:rsid w:val="51484CF1"/>
    <w:rsid w:val="52613273"/>
    <w:rsid w:val="543B0C5F"/>
    <w:rsid w:val="599C0C1E"/>
    <w:rsid w:val="5A49679C"/>
    <w:rsid w:val="5B3D0258"/>
    <w:rsid w:val="5CC44B7F"/>
    <w:rsid w:val="5D387FC8"/>
    <w:rsid w:val="5EA5709F"/>
    <w:rsid w:val="62887738"/>
    <w:rsid w:val="684356AF"/>
    <w:rsid w:val="68E23321"/>
    <w:rsid w:val="69BA5FAF"/>
    <w:rsid w:val="6B2D5F6A"/>
    <w:rsid w:val="6CEE357F"/>
    <w:rsid w:val="6D306F6B"/>
    <w:rsid w:val="703E17A4"/>
    <w:rsid w:val="70B113ED"/>
    <w:rsid w:val="70C75443"/>
    <w:rsid w:val="71BE225F"/>
    <w:rsid w:val="71EF6B1E"/>
    <w:rsid w:val="72F422D3"/>
    <w:rsid w:val="738609D8"/>
    <w:rsid w:val="756B621A"/>
    <w:rsid w:val="7AEE2BEE"/>
    <w:rsid w:val="7B055841"/>
    <w:rsid w:val="7E9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636</Characters>
  <Lines>5</Lines>
  <Paragraphs>1</Paragraphs>
  <TotalTime>70</TotalTime>
  <ScaleCrop>false</ScaleCrop>
  <LinksUpToDate>false</LinksUpToDate>
  <CharactersWithSpaces>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2021-01-08T04:14:00Z</dcterms:created>
  <dc:creator>史兆兰</dc:creator>
  <cp:lastModifiedBy>LJing</cp:lastModifiedBy>
  <cp:lastPrinted>2023-06-09T07:51:50Z</cp:lastPrinted>
  <dcterms:modified xsi:type="dcterms:W3CDTF">2023-06-09T07:53:18Z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43B914EFFBF04F19BAC44A963C024E78</vt:lpwstr>
  </property>
</Properties>
</file>