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/>
        <w:rPr>
          <w:rFonts w:ascii="黑体" w:hAnsi="宋体" w:eastAsia="黑体" w:cs="黑体"/>
          <w:color w:val="000000"/>
          <w:sz w:val="27"/>
          <w:szCs w:val="27"/>
          <w:shd w:val="clear" w:color="auto" w:fill="FFFFFF"/>
        </w:rPr>
      </w:pPr>
      <w:bookmarkStart w:id="0" w:name="_GoBack"/>
      <w:r>
        <w:rPr>
          <w:rFonts w:hint="eastAsia" w:ascii="黑体" w:hAnsi="宋体" w:eastAsia="黑体" w:cs="黑体"/>
          <w:color w:val="000000"/>
          <w:sz w:val="27"/>
          <w:szCs w:val="27"/>
          <w:shd w:val="clear" w:color="auto" w:fill="FFFFFF"/>
        </w:rPr>
        <w:t>附件1：调研清单</w:t>
      </w:r>
      <w:bookmarkEnd w:id="0"/>
    </w:p>
    <w:tbl>
      <w:tblPr>
        <w:tblStyle w:val="9"/>
        <w:tblpPr w:leftFromText="180" w:rightFromText="180" w:vertAnchor="text" w:horzAnchor="page" w:tblpXSpec="center" w:tblpY="656"/>
        <w:tblOverlap w:val="never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618"/>
        <w:gridCol w:w="749"/>
        <w:gridCol w:w="547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序号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采购品目名称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数量</w:t>
            </w:r>
          </w:p>
        </w:tc>
        <w:tc>
          <w:tcPr>
            <w:tcW w:w="547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样品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需求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外用液体药用聚酯瓶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长期采购</w:t>
            </w:r>
          </w:p>
        </w:tc>
        <w:tc>
          <w:tcPr>
            <w:tcW w:w="5475" w:type="dxa"/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lang w:val="en-US" w:eastAsia="zh-CN"/>
              </w:rPr>
              <w:t>产品规格：容量为120ml，瓶身直径4.84cm、瓶身高度11.3cm、瓶口外径2.5cm、瓶盖高度2.7cm、瓶盖直径3cm、瓶加盖总高11.6cm；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2、颜色：</w:t>
            </w:r>
            <w:r>
              <w:rPr>
                <w:rFonts w:hint="eastAsia"/>
                <w:szCs w:val="21"/>
                <w:lang w:val="en-US" w:eastAsia="zh-CN"/>
              </w:rPr>
              <w:t>棕色；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瓶身需有刻度线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4、外观：色泽均匀一致，无明显色差，瓶身表面应光洁、平整，不得有变形和明显擦痕，不得有砂眼、油污、气泡，瓶口应平整光滑；</w:t>
            </w:r>
          </w:p>
          <w:p>
            <w:pPr>
              <w:widowControl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5、密封性：瓶盖和瓶身应配合适宜，不得滑牙，瓶内不得有进水或冒泡现象；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适配我院制剂设备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5、需提供200个样品用作上机试验；</w:t>
            </w:r>
          </w:p>
        </w:tc>
        <w:tc>
          <w:tcPr>
            <w:tcW w:w="1483" w:type="dxa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/>
    <w:p/>
    <w:p/>
    <w:p/>
    <w:p/>
    <w:sectPr>
      <w:pgSz w:w="16838" w:h="11906" w:orient="landscape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YmNjYjc3MDkzNmRlNmNmODY4ODhmM2E4MjhjNmYifQ=="/>
    <w:docVar w:name="KSO_WPS_MARK_KEY" w:val="3e016ef2-eaa8-4738-a770-92c6fbd419ff"/>
  </w:docVars>
  <w:rsids>
    <w:rsidRoot w:val="008C30CF"/>
    <w:rsid w:val="000116E5"/>
    <w:rsid w:val="00031820"/>
    <w:rsid w:val="00112576"/>
    <w:rsid w:val="001776FF"/>
    <w:rsid w:val="001F0108"/>
    <w:rsid w:val="002870C3"/>
    <w:rsid w:val="002D0114"/>
    <w:rsid w:val="002F5238"/>
    <w:rsid w:val="003206F3"/>
    <w:rsid w:val="003936A5"/>
    <w:rsid w:val="004118E3"/>
    <w:rsid w:val="00543F2A"/>
    <w:rsid w:val="005E6CC4"/>
    <w:rsid w:val="00614FA1"/>
    <w:rsid w:val="006638B0"/>
    <w:rsid w:val="00683598"/>
    <w:rsid w:val="00686337"/>
    <w:rsid w:val="00783E96"/>
    <w:rsid w:val="008A2963"/>
    <w:rsid w:val="008C30CF"/>
    <w:rsid w:val="009B5885"/>
    <w:rsid w:val="009F3972"/>
    <w:rsid w:val="00AF439F"/>
    <w:rsid w:val="00B413C5"/>
    <w:rsid w:val="00BC027F"/>
    <w:rsid w:val="00BF009C"/>
    <w:rsid w:val="00BF41E9"/>
    <w:rsid w:val="00C23284"/>
    <w:rsid w:val="00C75584"/>
    <w:rsid w:val="00D801D6"/>
    <w:rsid w:val="00E06BF1"/>
    <w:rsid w:val="00E1607F"/>
    <w:rsid w:val="00EB6978"/>
    <w:rsid w:val="00EE7369"/>
    <w:rsid w:val="00FB2B4F"/>
    <w:rsid w:val="01725E8C"/>
    <w:rsid w:val="02D77A7A"/>
    <w:rsid w:val="03956B61"/>
    <w:rsid w:val="03DC4534"/>
    <w:rsid w:val="040C75A0"/>
    <w:rsid w:val="049A0AA9"/>
    <w:rsid w:val="05014540"/>
    <w:rsid w:val="05246980"/>
    <w:rsid w:val="064436A0"/>
    <w:rsid w:val="069C1C68"/>
    <w:rsid w:val="08775EBD"/>
    <w:rsid w:val="09363A27"/>
    <w:rsid w:val="094B2DD6"/>
    <w:rsid w:val="09645C8D"/>
    <w:rsid w:val="09B55112"/>
    <w:rsid w:val="0BBA5EB7"/>
    <w:rsid w:val="0C97650D"/>
    <w:rsid w:val="0FE5546C"/>
    <w:rsid w:val="111F36AE"/>
    <w:rsid w:val="12E91297"/>
    <w:rsid w:val="13A80E73"/>
    <w:rsid w:val="13C560EF"/>
    <w:rsid w:val="13F36219"/>
    <w:rsid w:val="154C1DA6"/>
    <w:rsid w:val="164B725C"/>
    <w:rsid w:val="16D634D7"/>
    <w:rsid w:val="17955175"/>
    <w:rsid w:val="19357CD7"/>
    <w:rsid w:val="198057AD"/>
    <w:rsid w:val="19B25815"/>
    <w:rsid w:val="1A353E6F"/>
    <w:rsid w:val="1AA222A4"/>
    <w:rsid w:val="1BAF2113"/>
    <w:rsid w:val="1BE340FE"/>
    <w:rsid w:val="1C5616D3"/>
    <w:rsid w:val="1C904DAC"/>
    <w:rsid w:val="1D815CC0"/>
    <w:rsid w:val="1D995F96"/>
    <w:rsid w:val="1E3B69BB"/>
    <w:rsid w:val="1E5746B4"/>
    <w:rsid w:val="1F8A5031"/>
    <w:rsid w:val="201F40CA"/>
    <w:rsid w:val="208B5A18"/>
    <w:rsid w:val="20AA6F98"/>
    <w:rsid w:val="211A7B56"/>
    <w:rsid w:val="23575897"/>
    <w:rsid w:val="23FD72D7"/>
    <w:rsid w:val="25345E6B"/>
    <w:rsid w:val="279C7853"/>
    <w:rsid w:val="288C6CDA"/>
    <w:rsid w:val="28E7700F"/>
    <w:rsid w:val="29CC4F04"/>
    <w:rsid w:val="29DF7CB3"/>
    <w:rsid w:val="2A0B3F91"/>
    <w:rsid w:val="2BC11952"/>
    <w:rsid w:val="2BD72262"/>
    <w:rsid w:val="2C3243DA"/>
    <w:rsid w:val="2C9D0168"/>
    <w:rsid w:val="2CCE79E5"/>
    <w:rsid w:val="2CDC3D0A"/>
    <w:rsid w:val="2D5554DB"/>
    <w:rsid w:val="2DD70E1C"/>
    <w:rsid w:val="2E0D3958"/>
    <w:rsid w:val="2E4E6E7B"/>
    <w:rsid w:val="2EA66FF1"/>
    <w:rsid w:val="2ED7630D"/>
    <w:rsid w:val="2EF575BA"/>
    <w:rsid w:val="2FAB5493"/>
    <w:rsid w:val="30134EE1"/>
    <w:rsid w:val="30893DE6"/>
    <w:rsid w:val="317315BA"/>
    <w:rsid w:val="3353526D"/>
    <w:rsid w:val="345C1675"/>
    <w:rsid w:val="365F2B16"/>
    <w:rsid w:val="38E81BC2"/>
    <w:rsid w:val="39BE2C53"/>
    <w:rsid w:val="3A9E14C4"/>
    <w:rsid w:val="3ABB7B3C"/>
    <w:rsid w:val="3B1D2191"/>
    <w:rsid w:val="3D9255FF"/>
    <w:rsid w:val="3DB61E32"/>
    <w:rsid w:val="3E9A7694"/>
    <w:rsid w:val="3F224D43"/>
    <w:rsid w:val="3F2910FE"/>
    <w:rsid w:val="40493C80"/>
    <w:rsid w:val="415320A6"/>
    <w:rsid w:val="41936E6E"/>
    <w:rsid w:val="41CE57C5"/>
    <w:rsid w:val="43BA51F0"/>
    <w:rsid w:val="45676DAE"/>
    <w:rsid w:val="458A4289"/>
    <w:rsid w:val="45E35F02"/>
    <w:rsid w:val="46042079"/>
    <w:rsid w:val="462868CE"/>
    <w:rsid w:val="464D38CC"/>
    <w:rsid w:val="47064403"/>
    <w:rsid w:val="47AE577F"/>
    <w:rsid w:val="480D3E18"/>
    <w:rsid w:val="48D07E0B"/>
    <w:rsid w:val="48D31B08"/>
    <w:rsid w:val="495D59A4"/>
    <w:rsid w:val="497678BD"/>
    <w:rsid w:val="4AA841FA"/>
    <w:rsid w:val="4C673FB2"/>
    <w:rsid w:val="4CA50EFC"/>
    <w:rsid w:val="4D7638CA"/>
    <w:rsid w:val="4DCD27CB"/>
    <w:rsid w:val="4E92306F"/>
    <w:rsid w:val="4F257B30"/>
    <w:rsid w:val="500656EA"/>
    <w:rsid w:val="5098436E"/>
    <w:rsid w:val="51C07140"/>
    <w:rsid w:val="52753E57"/>
    <w:rsid w:val="52982F9A"/>
    <w:rsid w:val="53280A6E"/>
    <w:rsid w:val="558303BA"/>
    <w:rsid w:val="56CF2BF3"/>
    <w:rsid w:val="57354F18"/>
    <w:rsid w:val="57D441D5"/>
    <w:rsid w:val="5856043F"/>
    <w:rsid w:val="59B90C4F"/>
    <w:rsid w:val="5A7D5DD1"/>
    <w:rsid w:val="5BEA490A"/>
    <w:rsid w:val="5BFA2D49"/>
    <w:rsid w:val="5CD53915"/>
    <w:rsid w:val="5D765574"/>
    <w:rsid w:val="5D80353E"/>
    <w:rsid w:val="5D82308C"/>
    <w:rsid w:val="5D936446"/>
    <w:rsid w:val="5D95257B"/>
    <w:rsid w:val="5E1179EA"/>
    <w:rsid w:val="5E916F19"/>
    <w:rsid w:val="5F1D07D1"/>
    <w:rsid w:val="5FB5658D"/>
    <w:rsid w:val="626F663C"/>
    <w:rsid w:val="62ED6836"/>
    <w:rsid w:val="63AD30E1"/>
    <w:rsid w:val="63C13195"/>
    <w:rsid w:val="64283C68"/>
    <w:rsid w:val="64524501"/>
    <w:rsid w:val="647948F4"/>
    <w:rsid w:val="64C5797B"/>
    <w:rsid w:val="64F31FC1"/>
    <w:rsid w:val="661003E7"/>
    <w:rsid w:val="668F64C7"/>
    <w:rsid w:val="66A37B0F"/>
    <w:rsid w:val="66EF0C67"/>
    <w:rsid w:val="67290316"/>
    <w:rsid w:val="67E21F89"/>
    <w:rsid w:val="69A331F9"/>
    <w:rsid w:val="6A3749D9"/>
    <w:rsid w:val="6A897BA1"/>
    <w:rsid w:val="6B237545"/>
    <w:rsid w:val="6C043CD6"/>
    <w:rsid w:val="6C801F46"/>
    <w:rsid w:val="6CAD4048"/>
    <w:rsid w:val="6CCF7D7F"/>
    <w:rsid w:val="6DFA07B8"/>
    <w:rsid w:val="6F340C2D"/>
    <w:rsid w:val="6F78253E"/>
    <w:rsid w:val="709D4D74"/>
    <w:rsid w:val="715A7C9F"/>
    <w:rsid w:val="72AD5AA2"/>
    <w:rsid w:val="72F8363B"/>
    <w:rsid w:val="740D0BDD"/>
    <w:rsid w:val="75890C11"/>
    <w:rsid w:val="75FD54DE"/>
    <w:rsid w:val="760F0CD0"/>
    <w:rsid w:val="76124BFD"/>
    <w:rsid w:val="77073962"/>
    <w:rsid w:val="77FA7033"/>
    <w:rsid w:val="78266344"/>
    <w:rsid w:val="784F4FB1"/>
    <w:rsid w:val="78917E77"/>
    <w:rsid w:val="7B1F6B2E"/>
    <w:rsid w:val="7B73330C"/>
    <w:rsid w:val="7C0C344E"/>
    <w:rsid w:val="7CD84A5B"/>
    <w:rsid w:val="7D8D2A98"/>
    <w:rsid w:val="7DC9264D"/>
    <w:rsid w:val="7E301A00"/>
    <w:rsid w:val="7F32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character" w:customStyle="1" w:styleId="14">
    <w:name w:val="页眉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正文（奇虎360）"/>
    <w:link w:val="17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7">
    <w:name w:val="正文（奇虎360） Char"/>
    <w:link w:val="16"/>
    <w:autoRedefine/>
    <w:qFormat/>
    <w:uiPriority w:val="0"/>
    <w:rPr>
      <w:rFonts w:ascii="Arial" w:hAnsi="Arial"/>
      <w:sz w:val="21"/>
      <w:szCs w:val="21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1306</Words>
  <Characters>1546</Characters>
  <Lines>9</Lines>
  <Paragraphs>2</Paragraphs>
  <TotalTime>138</TotalTime>
  <ScaleCrop>false</ScaleCrop>
  <LinksUpToDate>false</LinksUpToDate>
  <CharactersWithSpaces>1747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2023-06-07T01:40:00Z</dcterms:created>
  <dc:creator>Administrator</dc:creator>
  <cp:lastModifiedBy>JwZh</cp:lastModifiedBy>
  <cp:lastPrinted>2023-09-26T06:49:00Z</cp:lastPrinted>
  <dcterms:modified xsi:type="dcterms:W3CDTF">2024-04-25T03:31:43Z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101803BEB5A04ADBB32AE854986AAC4A_13</vt:lpwstr>
  </property>
</Properties>
</file>