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 w:hAnsiTheme="majorEastAsia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广东省中医院2024年公开招聘珠海医院工作人员</w:t>
      </w:r>
    </w:p>
    <w:p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笔试成绩复查申请表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tbl>
      <w:tblPr>
        <w:tblStyle w:val="5"/>
        <w:tblW w:w="10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092"/>
        <w:gridCol w:w="2183"/>
        <w:gridCol w:w="1417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准考证号码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成绩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ind w:firstLine="5040" w:firstLineChars="18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申请人签名：</w:t>
      </w:r>
    </w:p>
    <w:p>
      <w:pPr>
        <w:ind w:firstLine="5880" w:firstLineChars="2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注：请将此表打印签名后扫描，并连同本人有效身份证扫描件、准考证扫描件，一并发送到邮箱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rsczp</w:t>
      </w:r>
      <w:r>
        <w:rPr>
          <w:rFonts w:hint="eastAsia" w:ascii="仿宋_GB2312" w:hAnsi="仿宋_GB2312" w:eastAsia="仿宋_GB2312" w:cs="仿宋_GB2312"/>
          <w:sz w:val="28"/>
          <w:szCs w:val="28"/>
        </w:rPr>
        <w:t>@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gzucm</w:t>
      </w:r>
      <w:r>
        <w:rPr>
          <w:rFonts w:hint="eastAsia" w:ascii="仿宋_GB2312" w:hAnsi="仿宋_GB2312" w:eastAsia="仿宋_GB2312" w:cs="仿宋_GB2312"/>
          <w:sz w:val="28"/>
          <w:szCs w:val="28"/>
        </w:rPr>
        <w:t>.edu.cn。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89FC64F-A128-4F42-8959-696F14BE980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3D06DD4-CF4D-4B6F-A5CE-2B23C2EDCC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mUyYmJiNzUxMzcyZjk1NTQwYzQ4ZDMyZTFhOTAifQ=="/>
  </w:docVars>
  <w:rsids>
    <w:rsidRoot w:val="0027077C"/>
    <w:rsid w:val="00071973"/>
    <w:rsid w:val="00103EC8"/>
    <w:rsid w:val="00195C2C"/>
    <w:rsid w:val="0027077C"/>
    <w:rsid w:val="002F332B"/>
    <w:rsid w:val="00407D99"/>
    <w:rsid w:val="00424164"/>
    <w:rsid w:val="004639D5"/>
    <w:rsid w:val="005402A9"/>
    <w:rsid w:val="00556D65"/>
    <w:rsid w:val="005E3BE0"/>
    <w:rsid w:val="00607A6A"/>
    <w:rsid w:val="00901018"/>
    <w:rsid w:val="009F5937"/>
    <w:rsid w:val="00D0623A"/>
    <w:rsid w:val="00DB73A1"/>
    <w:rsid w:val="00E443FA"/>
    <w:rsid w:val="00EB4C70"/>
    <w:rsid w:val="0B9B48E0"/>
    <w:rsid w:val="3264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scau</Company>
  <Pages>1</Pages>
  <Words>103</Words>
  <Characters>121</Characters>
  <Lines>1</Lines>
  <Paragraphs>1</Paragraphs>
  <TotalTime>59</TotalTime>
  <ScaleCrop>false</ScaleCrop>
  <LinksUpToDate>false</LinksUpToDate>
  <CharactersWithSpaces>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2022-06-06T06:41:00Z</dcterms:created>
  <dc:creator>王维芬 </dc:creator>
  <cp:lastModifiedBy>  王科儒</cp:lastModifiedBy>
  <dcterms:modified xsi:type="dcterms:W3CDTF">2024-05-23T11:55:37Z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713CE76F36FF47D7BDC0235E18F7F135_12</vt:lpwstr>
  </property>
</Properties>
</file>